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0B" w:rsidRDefault="0085020B" w:rsidP="0085020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окончаний имен прилагательных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развивать умение в группировке слов по орфограммам; исправлять ошибки в написании окончаний имен прилагательных.</w:t>
      </w:r>
    </w:p>
    <w:p w:rsidR="0085020B" w:rsidRDefault="0085020B" w:rsidP="0085020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533650" cy="466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Вызвать врача, подбежать к двери.</w:t>
      </w:r>
    </w:p>
    <w:p w:rsidR="0085020B" w:rsidRDefault="0085020B" w:rsidP="008502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Группировка слов по орфограммам. 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распределите слова в два столбика по типу орфограмм. Подберите проверочные слова и запишите их рядом со словом.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Узкий, скользкий, звездный, устный, редкий, местный, сладкий, прелестный.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по одному своему слову на данные орфограммы.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1 устно (учебник).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по вариантам (рабочая тетрадь).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жи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ща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чу,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щу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нч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нщ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Работа по выбору. 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Я предлагаю вам работу по выбору: вставьте пропущенные окончания имен прилагательных в упражнении 1 (рабочая тетрадь) и спишите текст или исправьте ошибки в написании окончаний и запишите правильно упражнение 3 (учебник). Проведите самооценку.</w:t>
      </w:r>
    </w:p>
    <w:p w:rsidR="0085020B" w:rsidRDefault="0085020B" w:rsidP="008502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Словарная работа.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Работа с рубрикой «Путешествие в прошлое». 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Ребята, мы с вами часто бываем в библиотеке на праздниках книжки, а еще мы посещаем библиотеку для того, чтобы просто спокойно почитать, побыть наедине с книгой. А кто из вас знает, откуда появилось слово «библиотека»?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Рубрика «Путешествие в прошлое» в нашем замечательном учебнике, как всегда придет к нам на помощь. В ней вы узнаете о происхождении слова «библиотека». 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 слово словарное. Запишите новые словарные слова и запомните их (учебник). 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Упражнение в написании словарных слов. 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(рабочая тетрадь). 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вставьте пропущенные буквы, отгадайте загадку.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Разгадывание </w:t>
      </w:r>
      <w:r>
        <w:rPr>
          <w:rFonts w:ascii="Times New Roman" w:hAnsi="Times New Roman" w:cs="Times New Roman"/>
          <w:sz w:val="28"/>
          <w:szCs w:val="28"/>
        </w:rPr>
        <w:t xml:space="preserve">кроссворда в упражнении 4 (рабочая тетрадь). </w:t>
      </w:r>
    </w:p>
    <w:p w:rsidR="0085020B" w:rsidRDefault="0085020B" w:rsidP="0085020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85020B" w:rsidRDefault="0085020B" w:rsidP="0085020B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Отгадайте загадку: 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Там сверкает снег и лед,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Там сама зима живет.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Навсегда нам эту зиму</w:t>
      </w:r>
    </w:p>
    <w:p w:rsidR="0085020B" w:rsidRDefault="0085020B" w:rsidP="0085020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Привезли из … </w:t>
      </w:r>
      <w:r>
        <w:rPr>
          <w:rFonts w:ascii="Times New Roman" w:hAnsi="Times New Roman" w:cs="Times New Roman"/>
          <w:i/>
          <w:iCs/>
          <w:sz w:val="24"/>
          <w:szCs w:val="24"/>
        </w:rPr>
        <w:t>(магазина)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020B" w:rsidRDefault="0085020B" w:rsidP="008502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образуйте от слова уменьшительно-ласкательную форму, разберите слово по составу.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20B" w:rsidRDefault="0085020B" w:rsidP="008502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85020B" w:rsidRDefault="0085020B" w:rsidP="0085020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можно проверить безударные окончания имен прилагательных? Что надо знать?</w:t>
      </w:r>
    </w:p>
    <w:p w:rsidR="0085020B" w:rsidRDefault="0085020B" w:rsidP="0085020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подберите и запишите 3–4 загадки, ответами которых будут словарные слова.</w:t>
      </w:r>
    </w:p>
    <w:p w:rsidR="00D435D8" w:rsidRDefault="00D435D8"/>
    <w:sectPr w:rsidR="00D435D8" w:rsidSect="003F446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020B"/>
    <w:rsid w:val="0085020B"/>
    <w:rsid w:val="00D43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2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>школа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2011-03-15T04:34:00Z</dcterms:created>
  <dcterms:modified xsi:type="dcterms:W3CDTF">2011-03-15T04:34:00Z</dcterms:modified>
</cp:coreProperties>
</file>